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A8E30" w14:textId="146ED924" w:rsidR="008D7263" w:rsidRDefault="00EC529C">
      <w:r>
        <w:rPr>
          <w:rFonts w:hint="eastAsia"/>
        </w:rPr>
        <w:t>測試測試</w:t>
      </w:r>
    </w:p>
    <w:sectPr w:rsidR="008D72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9C"/>
    <w:rsid w:val="008D7263"/>
    <w:rsid w:val="00EC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29F6B"/>
  <w15:chartTrackingRefBased/>
  <w15:docId w15:val="{0A236C9D-7DDF-4AFC-9079-7145A18D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雲端 林</dc:creator>
  <cp:keywords/>
  <dc:description/>
  <cp:lastModifiedBy>雲端 林</cp:lastModifiedBy>
  <cp:revision>1</cp:revision>
  <dcterms:created xsi:type="dcterms:W3CDTF">2020-10-13T01:27:00Z</dcterms:created>
  <dcterms:modified xsi:type="dcterms:W3CDTF">2020-10-13T01:27:00Z</dcterms:modified>
</cp:coreProperties>
</file>